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2EF" w:rsidRDefault="00E242EF" w:rsidP="000717A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9220200" cy="594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1013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429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1"/>
        <w:gridCol w:w="3720"/>
        <w:gridCol w:w="4545"/>
        <w:gridCol w:w="4740"/>
      </w:tblGrid>
      <w:tr w:rsidR="005A4A50" w:rsidTr="00AC4816">
        <w:tc>
          <w:tcPr>
            <w:tcW w:w="1781" w:type="dxa"/>
            <w:vMerge w:val="restart"/>
          </w:tcPr>
          <w:p w:rsidR="005A4A50" w:rsidRPr="00EC4354" w:rsidRDefault="005A4A5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720" w:type="dxa"/>
          </w:tcPr>
          <w:p w:rsidR="005A4A50" w:rsidRDefault="005A4A5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  <w:p w:rsidR="005A4A50" w:rsidRDefault="005A4A5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:rsidR="007A18C0" w:rsidRPr="00EC4354" w:rsidRDefault="007A18C0" w:rsidP="0075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545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 в ДОУ)</w:t>
            </w:r>
          </w:p>
        </w:tc>
        <w:tc>
          <w:tcPr>
            <w:tcW w:w="4545" w:type="dxa"/>
          </w:tcPr>
          <w:p w:rsidR="005A4A50" w:rsidRDefault="005A4A50" w:rsidP="005A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о празднике</w:t>
            </w:r>
            <w:r w:rsidR="00FA0A8A">
              <w:rPr>
                <w:rFonts w:ascii="Times New Roman" w:hAnsi="Times New Roman" w:cs="Times New Roman"/>
                <w:sz w:val="24"/>
                <w:szCs w:val="24"/>
              </w:rPr>
              <w:t>, разучивание стихотворений к празднику</w:t>
            </w:r>
          </w:p>
          <w:p w:rsidR="005A4A50" w:rsidRDefault="005A4A50" w:rsidP="005A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A0A8A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и разучивание пословиц и поговорок по теме</w:t>
            </w:r>
          </w:p>
          <w:p w:rsidR="00FA0A8A" w:rsidRDefault="00FA0A8A" w:rsidP="005A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Игровая деятельность </w:t>
            </w:r>
          </w:p>
          <w:p w:rsidR="00FA0A8A" w:rsidRPr="00EC4354" w:rsidRDefault="00FA0A8A" w:rsidP="005A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Праздник для бабушек и дедушек воспитанников «Спасибо вам, бабушки и дедушки!»</w:t>
            </w:r>
          </w:p>
        </w:tc>
        <w:tc>
          <w:tcPr>
            <w:tcW w:w="4740" w:type="dxa"/>
          </w:tcPr>
          <w:p w:rsidR="005A4A50" w:rsidRDefault="00FA0A8A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  <w:p w:rsidR="00FA0A8A" w:rsidRPr="00EC4354" w:rsidRDefault="00FA0A8A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благодарность, уважение, труд</w:t>
            </w:r>
          </w:p>
        </w:tc>
      </w:tr>
      <w:tr w:rsidR="005A4A50" w:rsidTr="00AC4816">
        <w:tc>
          <w:tcPr>
            <w:tcW w:w="1781" w:type="dxa"/>
            <w:vMerge/>
          </w:tcPr>
          <w:p w:rsidR="005A4A50" w:rsidRDefault="005A4A5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7545EE" w:rsidRPr="007545EE" w:rsidRDefault="007545EE" w:rsidP="0075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5EE">
              <w:rPr>
                <w:rFonts w:ascii="Times New Roman" w:hAnsi="Times New Roman" w:cs="Times New Roman"/>
                <w:sz w:val="24"/>
                <w:szCs w:val="24"/>
              </w:rPr>
              <w:t xml:space="preserve">Третье воскресенье октября: День отца в России. </w:t>
            </w:r>
          </w:p>
          <w:p w:rsidR="00FA0A8A" w:rsidRPr="00EC4354" w:rsidRDefault="007545EE" w:rsidP="0075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0A8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="00FA0A8A">
              <w:rPr>
                <w:rFonts w:ascii="Times New Roman" w:hAnsi="Times New Roman" w:cs="Times New Roman"/>
                <w:sz w:val="24"/>
                <w:szCs w:val="24"/>
              </w:rPr>
              <w:t>октября в ДОУ)</w:t>
            </w:r>
          </w:p>
        </w:tc>
        <w:tc>
          <w:tcPr>
            <w:tcW w:w="4545" w:type="dxa"/>
          </w:tcPr>
          <w:p w:rsidR="005A4A50" w:rsidRDefault="00FA0A8A" w:rsidP="00FA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Выставка рисунков «Я и мой папа», просмотр презентации </w:t>
            </w:r>
          </w:p>
          <w:p w:rsidR="006E4D79" w:rsidRDefault="00FA0A8A" w:rsidP="00FA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Образовательная деятельность по </w:t>
            </w:r>
            <w:r w:rsidR="006E4D79">
              <w:rPr>
                <w:rFonts w:ascii="Times New Roman" w:hAnsi="Times New Roman" w:cs="Times New Roman"/>
                <w:sz w:val="24"/>
                <w:szCs w:val="24"/>
              </w:rPr>
              <w:t>физическому развитию</w:t>
            </w:r>
          </w:p>
          <w:p w:rsidR="00FA0A8A" w:rsidRPr="00EC4354" w:rsidRDefault="006E4D79" w:rsidP="004A1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A1D53">
              <w:rPr>
                <w:rFonts w:ascii="Times New Roman" w:hAnsi="Times New Roman" w:cs="Times New Roman"/>
                <w:sz w:val="24"/>
                <w:szCs w:val="24"/>
              </w:rPr>
              <w:t>Акция «Я готов к ГТО!» (испытания для пап и воспитанников)</w:t>
            </w:r>
          </w:p>
        </w:tc>
        <w:tc>
          <w:tcPr>
            <w:tcW w:w="4740" w:type="dxa"/>
          </w:tcPr>
          <w:p w:rsidR="00FA0A8A" w:rsidRDefault="00FA0A8A" w:rsidP="00F46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социальное</w:t>
            </w:r>
            <w:r w:rsidR="00F466F7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ознавательное, семейное</w:t>
            </w:r>
            <w:r w:rsidR="00F466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A0A8A" w:rsidRPr="00EC4354" w:rsidRDefault="00F466F7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A0A8A">
              <w:rPr>
                <w:rFonts w:ascii="Times New Roman" w:hAnsi="Times New Roman" w:cs="Times New Roman"/>
                <w:sz w:val="24"/>
                <w:szCs w:val="24"/>
              </w:rPr>
              <w:t>изическое и оздоровительное</w:t>
            </w:r>
          </w:p>
        </w:tc>
      </w:tr>
      <w:tr w:rsidR="007A18C0" w:rsidTr="00AC4816">
        <w:tc>
          <w:tcPr>
            <w:tcW w:w="1781" w:type="dxa"/>
            <w:tcBorders>
              <w:top w:val="nil"/>
            </w:tcBorders>
          </w:tcPr>
          <w:p w:rsidR="007A18C0" w:rsidRDefault="007A18C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0A24AD" w:rsidRDefault="000A24AD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утренники</w:t>
            </w:r>
          </w:p>
          <w:p w:rsidR="007A18C0" w:rsidRDefault="007A18C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«Осень, осень в гости просим»</w:t>
            </w:r>
          </w:p>
          <w:p w:rsidR="00D45B58" w:rsidRDefault="00F01A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(26,27 октября)</w:t>
            </w:r>
          </w:p>
        </w:tc>
        <w:tc>
          <w:tcPr>
            <w:tcW w:w="4545" w:type="dxa"/>
          </w:tcPr>
          <w:p w:rsidR="007A18C0" w:rsidRDefault="007A18C0" w:rsidP="00FA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о труде человека, о сезонных изменениях</w:t>
            </w:r>
          </w:p>
          <w:p w:rsidR="007A18C0" w:rsidRDefault="002D1963" w:rsidP="00FA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Образовательная</w:t>
            </w:r>
            <w:r w:rsidR="007A18C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  <w:p w:rsidR="007A18C0" w:rsidRDefault="00D45B58" w:rsidP="00D45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Праздничные</w:t>
            </w:r>
            <w:r w:rsidR="007A18C0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A18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40" w:type="dxa"/>
          </w:tcPr>
          <w:p w:rsidR="007A18C0" w:rsidRDefault="007A18C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Трудовое, познавательное, социальное</w:t>
            </w:r>
          </w:p>
        </w:tc>
      </w:tr>
      <w:tr w:rsidR="002D0638" w:rsidTr="00AC4816">
        <w:tc>
          <w:tcPr>
            <w:tcW w:w="1781" w:type="dxa"/>
            <w:vMerge w:val="restart"/>
          </w:tcPr>
          <w:p w:rsidR="002D0638" w:rsidRPr="00EC4354" w:rsidRDefault="002D063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720" w:type="dxa"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DC7A8C" w:rsidRPr="00EC4354" w:rsidRDefault="00DC7A8C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ноября в ДОУ)</w:t>
            </w:r>
          </w:p>
        </w:tc>
        <w:tc>
          <w:tcPr>
            <w:tcW w:w="4545" w:type="dxa"/>
          </w:tcPr>
          <w:p w:rsidR="002D0638" w:rsidRDefault="002D0638" w:rsidP="007A1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Беседа, просмотр презентации  по теме «Мы такие разные, но мы вместе», «Народы. Костюмы»</w:t>
            </w:r>
          </w:p>
          <w:p w:rsidR="002D0638" w:rsidRPr="00EC4354" w:rsidRDefault="002D0638" w:rsidP="007A1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«Наша Родина»</w:t>
            </w:r>
          </w:p>
        </w:tc>
        <w:tc>
          <w:tcPr>
            <w:tcW w:w="4740" w:type="dxa"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этико-эстетическое</w:t>
            </w:r>
          </w:p>
          <w:p w:rsidR="002D0638" w:rsidRPr="00EC4354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Родино, единство</w:t>
            </w:r>
          </w:p>
        </w:tc>
      </w:tr>
      <w:tr w:rsidR="002D0638" w:rsidTr="00AC4816">
        <w:tc>
          <w:tcPr>
            <w:tcW w:w="1781" w:type="dxa"/>
            <w:vMerge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  <w:p w:rsidR="002D0638" w:rsidRDefault="002D0638" w:rsidP="002E50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словаря</w:t>
            </w:r>
          </w:p>
        </w:tc>
        <w:tc>
          <w:tcPr>
            <w:tcW w:w="4545" w:type="dxa"/>
          </w:tcPr>
          <w:p w:rsidR="002D0638" w:rsidRDefault="002D0638" w:rsidP="007A1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о словаре</w:t>
            </w:r>
          </w:p>
          <w:p w:rsidR="002D0638" w:rsidRDefault="002D0638" w:rsidP="007A1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Досуг «Будем со словарем дружить!»</w:t>
            </w:r>
          </w:p>
        </w:tc>
        <w:tc>
          <w:tcPr>
            <w:tcW w:w="4740" w:type="dxa"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</w:tr>
      <w:tr w:rsidR="002D0638" w:rsidTr="00AC4816">
        <w:tc>
          <w:tcPr>
            <w:tcW w:w="1781" w:type="dxa"/>
            <w:vMerge/>
          </w:tcPr>
          <w:p w:rsidR="002D0638" w:rsidRDefault="002D063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7545EE" w:rsidRDefault="007545EE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5EE">
              <w:rPr>
                <w:rFonts w:ascii="Times New Roman" w:hAnsi="Times New Roman" w:cs="Times New Roman"/>
                <w:sz w:val="24"/>
                <w:szCs w:val="24"/>
              </w:rPr>
              <w:t xml:space="preserve">Последнее воскресенье ноября: День матери в России </w:t>
            </w:r>
          </w:p>
          <w:p w:rsidR="002D0638" w:rsidRPr="00EC4354" w:rsidRDefault="007545EE" w:rsidP="00754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(24 </w:t>
            </w:r>
            <w:r w:rsidR="002D0638">
              <w:rPr>
                <w:rFonts w:ascii="Times New Roman" w:hAnsi="Times New Roman" w:cs="Times New Roman"/>
                <w:sz w:val="24"/>
                <w:szCs w:val="24"/>
              </w:rPr>
              <w:t>ноября в ДОУ)</w:t>
            </w:r>
          </w:p>
        </w:tc>
        <w:tc>
          <w:tcPr>
            <w:tcW w:w="4545" w:type="dxa"/>
          </w:tcPr>
          <w:p w:rsidR="002D0638" w:rsidRDefault="002D0638" w:rsidP="002E5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Совместные подвижные игры</w:t>
            </w:r>
          </w:p>
          <w:p w:rsidR="002D0638" w:rsidRDefault="002D0638" w:rsidP="002E5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Заучивание  стихотворений и песен по теме</w:t>
            </w:r>
          </w:p>
          <w:p w:rsidR="002D0638" w:rsidRDefault="002D0638" w:rsidP="002E5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Сюжетно-ролевые игры </w:t>
            </w:r>
          </w:p>
          <w:p w:rsidR="002D0638" w:rsidRDefault="002D0638" w:rsidP="002E5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«Мамы разные нужны, мамы разные важны»</w:t>
            </w:r>
          </w:p>
          <w:p w:rsidR="002D0638" w:rsidRPr="00EC4354" w:rsidRDefault="002D0638" w:rsidP="002E5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Праздничное мероприятие «День Матери»</w:t>
            </w:r>
          </w:p>
        </w:tc>
        <w:tc>
          <w:tcPr>
            <w:tcW w:w="4740" w:type="dxa"/>
          </w:tcPr>
          <w:p w:rsidR="002D0638" w:rsidRPr="00EC4354" w:rsidRDefault="002D0638" w:rsidP="002D0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социальное, познавательное, семейное</w:t>
            </w:r>
          </w:p>
        </w:tc>
      </w:tr>
      <w:tr w:rsidR="00EC4354" w:rsidTr="00AC4816">
        <w:tc>
          <w:tcPr>
            <w:tcW w:w="1781" w:type="dxa"/>
          </w:tcPr>
          <w:p w:rsidR="00EC4354" w:rsidRPr="00EC4354" w:rsidRDefault="00EC4354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720" w:type="dxa"/>
          </w:tcPr>
          <w:p w:rsidR="00EC4354" w:rsidRDefault="00E4363E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  <w:p w:rsidR="00E4363E" w:rsidRDefault="00E4363E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:rsidR="00926DE1" w:rsidRPr="00EC4354" w:rsidRDefault="007545EE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="00926DE1">
              <w:rPr>
                <w:rFonts w:ascii="Times New Roman" w:hAnsi="Times New Roman" w:cs="Times New Roman"/>
                <w:sz w:val="24"/>
                <w:szCs w:val="24"/>
              </w:rPr>
              <w:t xml:space="preserve"> декабря в ДОУ)</w:t>
            </w:r>
          </w:p>
        </w:tc>
        <w:tc>
          <w:tcPr>
            <w:tcW w:w="4545" w:type="dxa"/>
          </w:tcPr>
          <w:p w:rsidR="00EC4354" w:rsidRDefault="00E4363E" w:rsidP="00E43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</w:t>
            </w:r>
            <w:r w:rsidR="006E4D7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«Люди так не делятся…», «Если добрый ты…»</w:t>
            </w:r>
          </w:p>
          <w:p w:rsidR="00E4363E" w:rsidRDefault="00E4363E" w:rsidP="00E43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Просмотр и обсуждение мультфильма «Цветик-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4363E" w:rsidRDefault="00E4363E" w:rsidP="00E43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рисунков  «Пусть всегда будет солнце!»</w:t>
            </w:r>
          </w:p>
          <w:p w:rsidR="00E4363E" w:rsidRDefault="00E4363E" w:rsidP="00E43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4363E">
              <w:rPr>
                <w:rFonts w:ascii="Times New Roman" w:hAnsi="Times New Roman" w:cs="Times New Roman"/>
                <w:sz w:val="24"/>
                <w:szCs w:val="24"/>
              </w:rPr>
              <w:t>Организация сюжетно-ролевых игр на темы: «Семья», «Больница», «Скорая помощь», «Служба спасения» и т.д.</w:t>
            </w:r>
          </w:p>
          <w:p w:rsidR="00E4363E" w:rsidRPr="00EC4354" w:rsidRDefault="00E4363E" w:rsidP="0004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45B07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="002D1963">
              <w:rPr>
                <w:rFonts w:ascii="Times New Roman" w:hAnsi="Times New Roman" w:cs="Times New Roman"/>
                <w:sz w:val="24"/>
                <w:szCs w:val="24"/>
              </w:rPr>
              <w:t xml:space="preserve"> «Мир спасет доброта!»</w:t>
            </w:r>
          </w:p>
        </w:tc>
        <w:tc>
          <w:tcPr>
            <w:tcW w:w="4740" w:type="dxa"/>
          </w:tcPr>
          <w:p w:rsidR="00E4363E" w:rsidRPr="00EC4354" w:rsidRDefault="00E4363E" w:rsidP="002D0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физическое и оздоровительное</w:t>
            </w:r>
            <w:r w:rsidR="002D0638"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оциальное</w:t>
            </w:r>
          </w:p>
        </w:tc>
      </w:tr>
      <w:tr w:rsidR="00D45B58" w:rsidTr="00147E80">
        <w:trPr>
          <w:trHeight w:val="1410"/>
        </w:trPr>
        <w:tc>
          <w:tcPr>
            <w:tcW w:w="1781" w:type="dxa"/>
            <w:vMerge w:val="restart"/>
            <w:tcBorders>
              <w:top w:val="nil"/>
            </w:tcBorders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декабря </w:t>
            </w:r>
          </w:p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  <w:p w:rsidR="00045B07" w:rsidRPr="00EC4354" w:rsidRDefault="00045B07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 4 по 8 декабря в ДОУ)</w:t>
            </w:r>
          </w:p>
        </w:tc>
        <w:tc>
          <w:tcPr>
            <w:tcW w:w="4545" w:type="dxa"/>
          </w:tcPr>
          <w:p w:rsidR="00D45B58" w:rsidRDefault="00D45B58" w:rsidP="00685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Акция "День добрых дел" (оказание помощи малышам в одевании, раздевании и т.д.)</w:t>
            </w:r>
          </w:p>
          <w:p w:rsidR="00D45B58" w:rsidRDefault="00D45B58" w:rsidP="00685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-Беседы с детьми на темы «Легко ли быть добрым?», «Кто такие волонтеры?»</w:t>
            </w:r>
          </w:p>
          <w:p w:rsidR="00D45B58" w:rsidRPr="00EC4354" w:rsidRDefault="00D45B58" w:rsidP="00045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5B07">
              <w:rPr>
                <w:rFonts w:ascii="Times New Roman" w:hAnsi="Times New Roman" w:cs="Times New Roman"/>
                <w:sz w:val="24"/>
                <w:szCs w:val="24"/>
              </w:rPr>
              <w:t>Краткосрочный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волонтер»</w:t>
            </w:r>
          </w:p>
        </w:tc>
        <w:tc>
          <w:tcPr>
            <w:tcW w:w="474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  <w:p w:rsidR="00D45B58" w:rsidRPr="00EC4354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социальное</w:t>
            </w:r>
          </w:p>
        </w:tc>
      </w:tr>
      <w:tr w:rsidR="00D45B58" w:rsidTr="00147E80">
        <w:trPr>
          <w:trHeight w:val="1622"/>
        </w:trPr>
        <w:tc>
          <w:tcPr>
            <w:tcW w:w="1781" w:type="dxa"/>
            <w:vMerge/>
            <w:tcBorders>
              <w:top w:val="nil"/>
            </w:tcBorders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  <w:p w:rsidR="00D45B58" w:rsidRPr="00EC4354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4545" w:type="dxa"/>
          </w:tcPr>
          <w:p w:rsidR="00D45B58" w:rsidRDefault="00D45B58" w:rsidP="00926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о государственных символах</w:t>
            </w:r>
          </w:p>
          <w:p w:rsidR="00D45B58" w:rsidRDefault="00D45B58" w:rsidP="002D1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Образовательная деятельность по теме (занятия)</w:t>
            </w:r>
          </w:p>
          <w:p w:rsidR="00D45B58" w:rsidRPr="00EC4354" w:rsidRDefault="00D45B58" w:rsidP="002D1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D1963">
              <w:rPr>
                <w:rFonts w:ascii="Helvetica" w:hAnsi="Helvetica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D1963">
              <w:rPr>
                <w:rFonts w:ascii="Times New Roman" w:hAnsi="Times New Roman" w:cs="Times New Roman"/>
                <w:sz w:val="24"/>
                <w:szCs w:val="24"/>
              </w:rPr>
              <w:t> Организация выставки детских работ «Символы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474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Патриотическое, познавательное, </w:t>
            </w:r>
          </w:p>
          <w:p w:rsidR="00D45B58" w:rsidRPr="00EC4354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</w:tr>
      <w:tr w:rsidR="00D45B58" w:rsidTr="00147E80">
        <w:trPr>
          <w:trHeight w:val="1363"/>
        </w:trPr>
        <w:tc>
          <w:tcPr>
            <w:tcW w:w="1781" w:type="dxa"/>
            <w:vMerge/>
            <w:tcBorders>
              <w:top w:val="nil"/>
            </w:tcBorders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«Новогодние приключения»</w:t>
            </w:r>
          </w:p>
          <w:p w:rsidR="00F01A58" w:rsidRDefault="00F01A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(27, 28 декабря)</w:t>
            </w:r>
          </w:p>
        </w:tc>
        <w:tc>
          <w:tcPr>
            <w:tcW w:w="4545" w:type="dxa"/>
          </w:tcPr>
          <w:p w:rsidR="00D45B58" w:rsidRDefault="00D45B58" w:rsidP="00D45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Беседы: «История появления Деда Мороза», «День рождения Деда Мороза» </w:t>
            </w:r>
          </w:p>
          <w:p w:rsidR="00D45B58" w:rsidRDefault="00D45B58" w:rsidP="00D45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Хоровод на прогулке «Маленькой елочке холодно зимой»</w:t>
            </w:r>
          </w:p>
          <w:p w:rsidR="00D45B58" w:rsidRDefault="00D45B58" w:rsidP="00D45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Праздничные утренники</w:t>
            </w:r>
          </w:p>
        </w:tc>
        <w:tc>
          <w:tcPr>
            <w:tcW w:w="4740" w:type="dxa"/>
          </w:tcPr>
          <w:p w:rsidR="00D45B58" w:rsidRDefault="00D45B5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социальное</w:t>
            </w:r>
          </w:p>
        </w:tc>
      </w:tr>
      <w:tr w:rsidR="005D2EBF" w:rsidTr="00AC4816">
        <w:trPr>
          <w:trHeight w:val="547"/>
        </w:trPr>
        <w:tc>
          <w:tcPr>
            <w:tcW w:w="1781" w:type="dxa"/>
          </w:tcPr>
          <w:p w:rsidR="005D2EBF" w:rsidRDefault="005D2EBF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720" w:type="dxa"/>
          </w:tcPr>
          <w:p w:rsidR="005D2EBF" w:rsidRDefault="005D2EBF" w:rsidP="00F34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Рождественские колядки</w:t>
            </w:r>
          </w:p>
          <w:p w:rsidR="005D2EBF" w:rsidRPr="00EC4354" w:rsidRDefault="00045B07" w:rsidP="00045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(12 </w:t>
            </w:r>
            <w:r w:rsidR="005D2EBF">
              <w:rPr>
                <w:rFonts w:ascii="Times New Roman" w:hAnsi="Times New Roman" w:cs="Times New Roman"/>
                <w:sz w:val="24"/>
                <w:szCs w:val="24"/>
              </w:rPr>
              <w:t>января)</w:t>
            </w:r>
          </w:p>
        </w:tc>
        <w:tc>
          <w:tcPr>
            <w:tcW w:w="4545" w:type="dxa"/>
          </w:tcPr>
          <w:p w:rsidR="005D2EBF" w:rsidRDefault="005D2EBF" w:rsidP="00F34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5D2EBF" w:rsidRPr="00EC4354" w:rsidRDefault="005D2EBF" w:rsidP="00F34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Досуг «Веселые колядки»</w:t>
            </w:r>
          </w:p>
        </w:tc>
        <w:tc>
          <w:tcPr>
            <w:tcW w:w="4740" w:type="dxa"/>
          </w:tcPr>
          <w:p w:rsidR="005D2EBF" w:rsidRPr="00EC4354" w:rsidRDefault="005D2EBF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познавательное</w:t>
            </w:r>
          </w:p>
        </w:tc>
      </w:tr>
      <w:tr w:rsidR="00147E80" w:rsidTr="00AC4816">
        <w:tc>
          <w:tcPr>
            <w:tcW w:w="1781" w:type="dxa"/>
            <w:vMerge w:val="restart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720" w:type="dxa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февраля </w:t>
            </w:r>
          </w:p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4545" w:type="dxa"/>
          </w:tcPr>
          <w:p w:rsidR="00147E80" w:rsidRDefault="00147E80" w:rsidP="005D2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Тематическая беседа «Хочу все знать»</w:t>
            </w:r>
          </w:p>
          <w:p w:rsidR="00147E80" w:rsidRDefault="00147E80" w:rsidP="005D2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опытов с водой, солью, мыльными пузырями, воздухом и т.д.</w:t>
            </w:r>
          </w:p>
          <w:p w:rsidR="00147E80" w:rsidRPr="00EC4354" w:rsidRDefault="00147E80" w:rsidP="005D2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Виртуальная экскурсия с демонстрацией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мультимедийной презентации «Новости российской науки»</w:t>
            </w:r>
          </w:p>
        </w:tc>
        <w:tc>
          <w:tcPr>
            <w:tcW w:w="4740" w:type="dxa"/>
          </w:tcPr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Патриотическое, познавательное</w:t>
            </w:r>
          </w:p>
        </w:tc>
      </w:tr>
      <w:tr w:rsidR="00147E80" w:rsidTr="00AC4816">
        <w:tc>
          <w:tcPr>
            <w:tcW w:w="1781" w:type="dxa"/>
            <w:vMerge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4545" w:type="dxa"/>
          </w:tcPr>
          <w:p w:rsidR="00147E80" w:rsidRDefault="00147E80" w:rsidP="005D2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Сопровождение всех режимных моментов фольклором народов Поволжья</w:t>
            </w:r>
          </w:p>
          <w:p w:rsidR="00147E80" w:rsidRPr="00EC4354" w:rsidRDefault="00147E80" w:rsidP="0017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Досуг «День родного языка»</w:t>
            </w:r>
          </w:p>
        </w:tc>
        <w:tc>
          <w:tcPr>
            <w:tcW w:w="4740" w:type="dxa"/>
          </w:tcPr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 социальное, познавательное, этико-эстетическое</w:t>
            </w:r>
          </w:p>
        </w:tc>
      </w:tr>
      <w:tr w:rsidR="00147E80" w:rsidTr="00AC4816">
        <w:tc>
          <w:tcPr>
            <w:tcW w:w="1781" w:type="dxa"/>
            <w:vMerge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934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(22 февраля в ДОУ)</w:t>
            </w:r>
          </w:p>
        </w:tc>
        <w:tc>
          <w:tcPr>
            <w:tcW w:w="4545" w:type="dxa"/>
          </w:tcPr>
          <w:p w:rsidR="00147E80" w:rsidRDefault="00147E80" w:rsidP="002D0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«Военные профессии»</w:t>
            </w:r>
          </w:p>
          <w:p w:rsidR="00147E80" w:rsidRDefault="00147E80" w:rsidP="002D0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рисунков «Есть такая профессия – Родину защищать»</w:t>
            </w:r>
          </w:p>
          <w:p w:rsidR="00147E80" w:rsidRPr="00EC4354" w:rsidRDefault="00147E80" w:rsidP="002D0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Спортивное развлечение «Вместе с папой мы дружны, вместе с папой мы сильны»</w:t>
            </w:r>
          </w:p>
        </w:tc>
        <w:tc>
          <w:tcPr>
            <w:tcW w:w="4740" w:type="dxa"/>
          </w:tcPr>
          <w:p w:rsidR="00147E80" w:rsidRPr="00EC4354" w:rsidRDefault="00147E80" w:rsidP="002D0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социальное, познавательное, этико-эстетическое физическое и оздоровительное, семейное</w:t>
            </w:r>
          </w:p>
        </w:tc>
      </w:tr>
      <w:tr w:rsidR="00147E80" w:rsidTr="00AC4816">
        <w:tc>
          <w:tcPr>
            <w:tcW w:w="1781" w:type="dxa"/>
            <w:vMerge w:val="restart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720" w:type="dxa"/>
          </w:tcPr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147E80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(6, 7 марта в ДОУ)</w:t>
            </w:r>
          </w:p>
        </w:tc>
        <w:tc>
          <w:tcPr>
            <w:tcW w:w="4545" w:type="dxa"/>
          </w:tcPr>
          <w:p w:rsidR="00147E80" w:rsidRDefault="00147E80" w:rsidP="00F94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творческих работ</w:t>
            </w:r>
          </w:p>
          <w:p w:rsidR="00147E80" w:rsidRPr="00EC4354" w:rsidRDefault="00147E80" w:rsidP="00F94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Утренник «Моя мама лучше всех»</w:t>
            </w:r>
          </w:p>
        </w:tc>
        <w:tc>
          <w:tcPr>
            <w:tcW w:w="4740" w:type="dxa"/>
          </w:tcPr>
          <w:p w:rsidR="00147E80" w:rsidRPr="00EC4354" w:rsidRDefault="00147E80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Патриотическое, социальное, познавательное, этико-эстетическое 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7F2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  <w:p w:rsidR="00593473" w:rsidRDefault="00593473" w:rsidP="005934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(15 марта в ДОУ)</w:t>
            </w:r>
          </w:p>
        </w:tc>
        <w:tc>
          <w:tcPr>
            <w:tcW w:w="4545" w:type="dxa"/>
          </w:tcPr>
          <w:p w:rsidR="00593473" w:rsidRDefault="00593473" w:rsidP="007F2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593473" w:rsidRDefault="00593473" w:rsidP="007F2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Просмотр презентации «Масленичная неделя»</w:t>
            </w:r>
          </w:p>
          <w:p w:rsidR="00593473" w:rsidRDefault="00593473" w:rsidP="007F2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«Широкая Масленица»</w:t>
            </w:r>
          </w:p>
        </w:tc>
        <w:tc>
          <w:tcPr>
            <w:tcW w:w="4740" w:type="dxa"/>
          </w:tcPr>
          <w:p w:rsidR="00593473" w:rsidRDefault="00593473" w:rsidP="007F2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познавательное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4545" w:type="dxa"/>
          </w:tcPr>
          <w:p w:rsidR="00593473" w:rsidRDefault="00593473" w:rsidP="00F8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детей с традиционным праздником</w:t>
            </w:r>
          </w:p>
          <w:p w:rsidR="00593473" w:rsidRDefault="00593473" w:rsidP="00F8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 по теме</w:t>
            </w:r>
          </w:p>
          <w:p w:rsidR="00593473" w:rsidRPr="00EC4354" w:rsidRDefault="00593473" w:rsidP="0087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идет»</w:t>
            </w:r>
          </w:p>
        </w:tc>
        <w:tc>
          <w:tcPr>
            <w:tcW w:w="4740" w:type="dxa"/>
          </w:tcPr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социальное, познавательное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48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марта </w:t>
            </w:r>
          </w:p>
          <w:p w:rsidR="00593473" w:rsidRPr="00EC4354" w:rsidRDefault="00593473" w:rsidP="0048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4545" w:type="dxa"/>
          </w:tcPr>
          <w:p w:rsidR="00593473" w:rsidRDefault="00593473" w:rsidP="00485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Дидактическая игра «Театральные профессии»</w:t>
            </w:r>
          </w:p>
          <w:p w:rsidR="00593473" w:rsidRDefault="00593473" w:rsidP="00485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Театрализованные игры и постановки</w:t>
            </w:r>
          </w:p>
          <w:p w:rsidR="00593473" w:rsidRPr="00EC4354" w:rsidRDefault="00593473" w:rsidP="00485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Видеоэкскурсия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театрам</w:t>
            </w:r>
          </w:p>
        </w:tc>
        <w:tc>
          <w:tcPr>
            <w:tcW w:w="4740" w:type="dxa"/>
          </w:tcPr>
          <w:p w:rsidR="00593473" w:rsidRDefault="00593473" w:rsidP="0048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Познавательное, социальное, </w:t>
            </w:r>
          </w:p>
          <w:p w:rsidR="00593473" w:rsidRPr="00EC4354" w:rsidRDefault="00593473" w:rsidP="004854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</w:tr>
      <w:tr w:rsidR="00593473" w:rsidTr="00AC4816">
        <w:tc>
          <w:tcPr>
            <w:tcW w:w="1781" w:type="dxa"/>
            <w:vMerge w:val="restart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</w:tcPr>
          <w:p w:rsidR="00593473" w:rsidRDefault="00593473" w:rsidP="0087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593473" w:rsidRPr="00EC4354" w:rsidRDefault="00593473" w:rsidP="0087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«День смеха»</w:t>
            </w:r>
          </w:p>
        </w:tc>
        <w:tc>
          <w:tcPr>
            <w:tcW w:w="4740" w:type="dxa"/>
          </w:tcPr>
          <w:p w:rsidR="00593473" w:rsidRPr="00EC4354" w:rsidRDefault="00593473" w:rsidP="00AC4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Познавательное, социальное 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DE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  <w:p w:rsidR="00593473" w:rsidRPr="00EC4354" w:rsidRDefault="00593473" w:rsidP="00DE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авиации и космонавтики</w:t>
            </w:r>
          </w:p>
        </w:tc>
        <w:tc>
          <w:tcPr>
            <w:tcW w:w="4545" w:type="dxa"/>
          </w:tcPr>
          <w:p w:rsidR="00593473" w:rsidRDefault="00593473" w:rsidP="00DE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Просмотр презентации о космосе, космических явлений</w:t>
            </w:r>
          </w:p>
          <w:p w:rsidR="00593473" w:rsidRDefault="00593473" w:rsidP="00DE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Выставка рисунков </w:t>
            </w:r>
          </w:p>
          <w:p w:rsidR="00593473" w:rsidRPr="00EC4354" w:rsidRDefault="00593473" w:rsidP="00DE4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Досуг «Космические путешествия»</w:t>
            </w:r>
          </w:p>
        </w:tc>
        <w:tc>
          <w:tcPr>
            <w:tcW w:w="4740" w:type="dxa"/>
          </w:tcPr>
          <w:p w:rsidR="00593473" w:rsidRDefault="00593473" w:rsidP="00DE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Познавательное, трудовое, </w:t>
            </w:r>
          </w:p>
          <w:p w:rsidR="00593473" w:rsidRPr="00EC4354" w:rsidRDefault="00593473" w:rsidP="00DE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FE6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  <w:p w:rsidR="00593473" w:rsidRDefault="00593473" w:rsidP="00FE6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  <w:p w:rsidR="00593473" w:rsidRPr="00EC4354" w:rsidRDefault="00593473" w:rsidP="00FE6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(19 апреля в ДОУ)</w:t>
            </w:r>
          </w:p>
        </w:tc>
        <w:tc>
          <w:tcPr>
            <w:tcW w:w="4545" w:type="dxa"/>
          </w:tcPr>
          <w:p w:rsidR="00593473" w:rsidRPr="00EC4354" w:rsidRDefault="00593473" w:rsidP="00F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-Краткосрочный экологический проект «День Земли»</w:t>
            </w:r>
          </w:p>
        </w:tc>
        <w:tc>
          <w:tcPr>
            <w:tcW w:w="4740" w:type="dxa"/>
          </w:tcPr>
          <w:p w:rsidR="00593473" w:rsidRPr="00EC4354" w:rsidRDefault="00593473" w:rsidP="00FE67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экологическое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375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апреля </w:t>
            </w:r>
          </w:p>
          <w:p w:rsidR="00593473" w:rsidRDefault="00593473" w:rsidP="0037556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10CEB">
              <w:rPr>
                <w:rFonts w:ascii="Times New Roman" w:hAnsi="Times New Roman" w:cs="Times New Roman"/>
                <w:sz w:val="24"/>
                <w:szCs w:val="24"/>
              </w:rPr>
              <w:t>136 </w:t>
            </w:r>
            <w:r w:rsidRPr="00C10CEB">
              <w:rPr>
                <w:rFonts w:ascii="Times New Roman" w:hAnsi="Times New Roman" w:cs="Times New Roman"/>
                <w:bCs/>
                <w:sz w:val="24"/>
                <w:szCs w:val="24"/>
              </w:rPr>
              <w:t>лет</w:t>
            </w:r>
            <w:r w:rsidRPr="00C10CEB">
              <w:rPr>
                <w:rFonts w:ascii="Times New Roman" w:hAnsi="Times New Roman" w:cs="Times New Roman"/>
                <w:sz w:val="24"/>
                <w:szCs w:val="24"/>
              </w:rPr>
              <w:t> со </w:t>
            </w:r>
            <w:r w:rsidRPr="00C10CEB">
              <w:rPr>
                <w:rFonts w:ascii="Times New Roman" w:hAnsi="Times New Roman" w:cs="Times New Roman"/>
                <w:bCs/>
                <w:sz w:val="24"/>
                <w:szCs w:val="24"/>
              </w:rPr>
              <w:t>дня</w:t>
            </w:r>
            <w:r w:rsidRPr="00C10C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10CEB">
              <w:rPr>
                <w:rFonts w:ascii="Times New Roman" w:hAnsi="Times New Roman" w:cs="Times New Roman"/>
                <w:bCs/>
                <w:sz w:val="24"/>
                <w:szCs w:val="24"/>
              </w:rPr>
              <w:t>рождения</w:t>
            </w:r>
            <w:r w:rsidRPr="00C10CEB">
              <w:rPr>
                <w:rFonts w:ascii="Times New Roman" w:hAnsi="Times New Roman" w:cs="Times New Roman"/>
                <w:sz w:val="24"/>
                <w:szCs w:val="24"/>
              </w:rPr>
              <w:t xml:space="preserve"> великого татарского поэта </w:t>
            </w:r>
            <w:proofErr w:type="spellStart"/>
            <w:r w:rsidRPr="00C10CEB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C10C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10CEB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proofErr w:type="gramEnd"/>
            <w:r w:rsidRPr="00C10CEB">
              <w:rPr>
                <w:rFonts w:ascii="Times New Roman" w:hAnsi="Times New Roman" w:cs="Times New Roman"/>
                <w:bCs/>
                <w:sz w:val="24"/>
                <w:szCs w:val="24"/>
              </w:rPr>
              <w:t>укая</w:t>
            </w:r>
          </w:p>
          <w:p w:rsidR="00593473" w:rsidRPr="00C10CEB" w:rsidRDefault="00593473" w:rsidP="00375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</w:tcPr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A24AD">
              <w:rPr>
                <w:rFonts w:ascii="Times New Roman" w:hAnsi="Times New Roman" w:cs="Times New Roman"/>
                <w:sz w:val="24"/>
                <w:szCs w:val="24"/>
              </w:rPr>
              <w:t>Конкурс на лучший рисунок по мотивам произведений поэта</w:t>
            </w:r>
          </w:p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детских проектов по мотивам произведения </w:t>
            </w:r>
            <w:r w:rsidRPr="000A24AD">
              <w:rPr>
                <w:rFonts w:ascii="Times New Roman" w:hAnsi="Times New Roman" w:cs="Times New Roman"/>
                <w:sz w:val="24"/>
                <w:szCs w:val="24"/>
              </w:rPr>
              <w:t>Г. Тукая</w:t>
            </w:r>
            <w:proofErr w:type="gramEnd"/>
          </w:p>
          <w:p w:rsidR="00593473" w:rsidRPr="00EC4354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Дню рождению Г. Тукая</w:t>
            </w:r>
          </w:p>
        </w:tc>
        <w:tc>
          <w:tcPr>
            <w:tcW w:w="4740" w:type="dxa"/>
          </w:tcPr>
          <w:p w:rsidR="00593473" w:rsidRPr="00EC4354" w:rsidRDefault="00593473" w:rsidP="00375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патриотическое</w:t>
            </w:r>
          </w:p>
        </w:tc>
      </w:tr>
      <w:tr w:rsidR="00593473" w:rsidTr="00AC4816">
        <w:tc>
          <w:tcPr>
            <w:tcW w:w="1781" w:type="dxa"/>
            <w:vMerge w:val="restart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мая в ДОУ)</w:t>
            </w:r>
          </w:p>
        </w:tc>
        <w:tc>
          <w:tcPr>
            <w:tcW w:w="4545" w:type="dxa"/>
          </w:tcPr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Слушание и исполнение песен о весне и труде</w:t>
            </w:r>
          </w:p>
          <w:p w:rsidR="00593473" w:rsidRPr="00EC4354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с пословицами и поговорками о труде</w:t>
            </w:r>
          </w:p>
        </w:tc>
        <w:tc>
          <w:tcPr>
            <w:tcW w:w="4740" w:type="dxa"/>
          </w:tcPr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Трудовое, познавательное, этико-эстетическое, социальное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 мая в ДОУ)</w:t>
            </w:r>
          </w:p>
        </w:tc>
        <w:tc>
          <w:tcPr>
            <w:tcW w:w="4545" w:type="dxa"/>
          </w:tcPr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57BC6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«Вспомним героев своих»</w:t>
            </w:r>
          </w:p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Акция «Георгиевская ленточка»</w:t>
            </w:r>
          </w:p>
        </w:tc>
        <w:tc>
          <w:tcPr>
            <w:tcW w:w="474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патриотическое, социальное, семья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4545" w:type="dxa"/>
          </w:tcPr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семейных фотографий</w:t>
            </w:r>
          </w:p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Ситуативные беседы по теме</w:t>
            </w:r>
          </w:p>
          <w:p w:rsidR="00593473" w:rsidRDefault="00593473" w:rsidP="00363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 «Моя семья»</w:t>
            </w:r>
          </w:p>
        </w:tc>
        <w:tc>
          <w:tcPr>
            <w:tcW w:w="474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патриотическое, этико-эстетическое, семья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бал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 свидания, детский сад!»</w:t>
            </w:r>
          </w:p>
          <w:p w:rsidR="00593473" w:rsidRDefault="00257BC6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(30</w:t>
            </w:r>
            <w:r w:rsidR="00593473">
              <w:rPr>
                <w:rFonts w:ascii="Times New Roman" w:hAnsi="Times New Roman" w:cs="Times New Roman"/>
                <w:sz w:val="24"/>
                <w:szCs w:val="24"/>
              </w:rPr>
              <w:t xml:space="preserve"> мая в ДОУ)</w:t>
            </w:r>
          </w:p>
        </w:tc>
        <w:tc>
          <w:tcPr>
            <w:tcW w:w="4545" w:type="dxa"/>
          </w:tcPr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презентации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«Какие мы были малыши»</w:t>
            </w:r>
          </w:p>
          <w:p w:rsidR="00593473" w:rsidRDefault="00593473" w:rsidP="000A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Праздник в подготовительной группе</w:t>
            </w:r>
          </w:p>
        </w:tc>
        <w:tc>
          <w:tcPr>
            <w:tcW w:w="474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этико-эстетическое</w:t>
            </w:r>
          </w:p>
        </w:tc>
      </w:tr>
      <w:tr w:rsidR="00593473" w:rsidTr="00AC4816">
        <w:tc>
          <w:tcPr>
            <w:tcW w:w="1781" w:type="dxa"/>
            <w:vMerge w:val="restart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:rsidR="00257BC6" w:rsidRPr="00EC4354" w:rsidRDefault="00257BC6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(31 мая в ДОУ)</w:t>
            </w:r>
          </w:p>
        </w:tc>
        <w:tc>
          <w:tcPr>
            <w:tcW w:w="4545" w:type="dxa"/>
          </w:tcPr>
          <w:p w:rsidR="00593473" w:rsidRPr="00EC4354" w:rsidRDefault="00593473" w:rsidP="004B2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Музыкально-спортивное мероприятие «Солнечное лето для детей планеты»</w:t>
            </w:r>
          </w:p>
        </w:tc>
        <w:tc>
          <w:tcPr>
            <w:tcW w:w="4740" w:type="dxa"/>
          </w:tcPr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социальное, семья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июня 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4545" w:type="dxa"/>
          </w:tcPr>
          <w:p w:rsidR="00593473" w:rsidRDefault="00593473" w:rsidP="004B2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Слушание и совместное пение различных песен, потешек.</w:t>
            </w:r>
          </w:p>
          <w:p w:rsidR="00593473" w:rsidRDefault="00593473" w:rsidP="004B2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«День русского языка»</w:t>
            </w:r>
          </w:p>
        </w:tc>
        <w:tc>
          <w:tcPr>
            <w:tcW w:w="474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патриотическое, социальное</w:t>
            </w:r>
          </w:p>
        </w:tc>
      </w:tr>
      <w:tr w:rsidR="00593473" w:rsidTr="00147E80">
        <w:tc>
          <w:tcPr>
            <w:tcW w:w="1781" w:type="dxa"/>
            <w:vMerge w:val="restart"/>
            <w:tcBorders>
              <w:top w:val="nil"/>
            </w:tcBorders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B5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593473" w:rsidRDefault="00593473" w:rsidP="00B5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России </w:t>
            </w:r>
          </w:p>
          <w:p w:rsidR="00593473" w:rsidRDefault="00257BC6" w:rsidP="00B5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(11</w:t>
            </w:r>
            <w:r w:rsidR="00593473">
              <w:rPr>
                <w:rFonts w:ascii="Times New Roman" w:hAnsi="Times New Roman" w:cs="Times New Roman"/>
                <w:sz w:val="24"/>
                <w:szCs w:val="24"/>
              </w:rPr>
              <w:t xml:space="preserve"> июня в ДОУ)</w:t>
            </w:r>
          </w:p>
        </w:tc>
        <w:tc>
          <w:tcPr>
            <w:tcW w:w="4545" w:type="dxa"/>
          </w:tcPr>
          <w:p w:rsidR="00593473" w:rsidRDefault="00593473" w:rsidP="00B5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Тематическая беседа о России, малой родине</w:t>
            </w:r>
          </w:p>
          <w:p w:rsidR="00593473" w:rsidRDefault="00593473" w:rsidP="00B5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рисунков «Россия – гордость моя!»</w:t>
            </w:r>
          </w:p>
        </w:tc>
        <w:tc>
          <w:tcPr>
            <w:tcW w:w="4740" w:type="dxa"/>
          </w:tcPr>
          <w:p w:rsidR="00593473" w:rsidRDefault="00593473" w:rsidP="00B5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патриотическое</w:t>
            </w:r>
          </w:p>
        </w:tc>
      </w:tr>
      <w:tr w:rsidR="00593473" w:rsidTr="00EE5101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5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  <w:p w:rsidR="00593473" w:rsidRDefault="00257BC6" w:rsidP="005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(14</w:t>
            </w:r>
            <w:r w:rsidR="00593473">
              <w:rPr>
                <w:rFonts w:ascii="Times New Roman" w:hAnsi="Times New Roman" w:cs="Times New Roman"/>
                <w:sz w:val="24"/>
                <w:szCs w:val="24"/>
              </w:rPr>
              <w:t xml:space="preserve"> июня в ДОУ)</w:t>
            </w:r>
          </w:p>
        </w:tc>
        <w:tc>
          <w:tcPr>
            <w:tcW w:w="4545" w:type="dxa"/>
          </w:tcPr>
          <w:p w:rsidR="00593473" w:rsidRDefault="00593473" w:rsidP="005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Беседа по теме</w:t>
            </w:r>
          </w:p>
          <w:p w:rsidR="00593473" w:rsidRDefault="00593473" w:rsidP="005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Праздничное мероприятие « Сабантуй в детском саду»</w:t>
            </w:r>
          </w:p>
        </w:tc>
        <w:tc>
          <w:tcPr>
            <w:tcW w:w="4740" w:type="dxa"/>
          </w:tcPr>
          <w:p w:rsidR="00593473" w:rsidRDefault="00593473" w:rsidP="005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Познавательное, патриотическое,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257BC6" w:rsidRPr="00EC4354" w:rsidRDefault="00257BC6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(21 июня в ДОУ)</w:t>
            </w:r>
          </w:p>
        </w:tc>
        <w:tc>
          <w:tcPr>
            <w:tcW w:w="4545" w:type="dxa"/>
          </w:tcPr>
          <w:p w:rsidR="00593473" w:rsidRDefault="00593473" w:rsidP="00457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«Никто не забыт, ничто не забыто»</w:t>
            </w:r>
          </w:p>
          <w:p w:rsidR="00593473" w:rsidRDefault="00593473" w:rsidP="00457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 «Саперы», «Перевяжи раненного солдата», «Разведчики» и т.д.</w:t>
            </w:r>
          </w:p>
          <w:p w:rsidR="00593473" w:rsidRPr="00EC4354" w:rsidRDefault="00593473" w:rsidP="00457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Акция «Всероссийская минута молчания в память о героях ВОВ»</w:t>
            </w:r>
          </w:p>
        </w:tc>
        <w:tc>
          <w:tcPr>
            <w:tcW w:w="4740" w:type="dxa"/>
          </w:tcPr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познавательное</w:t>
            </w:r>
          </w:p>
        </w:tc>
      </w:tr>
      <w:tr w:rsidR="00593473" w:rsidTr="00AC4816">
        <w:tc>
          <w:tcPr>
            <w:tcW w:w="1781" w:type="dxa"/>
            <w:vMerge w:val="restart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июля 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</w:tcPr>
          <w:p w:rsidR="00593473" w:rsidRDefault="00593473" w:rsidP="000E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593473" w:rsidRDefault="00593473" w:rsidP="000E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Творческая мастерская «Ромашка на счастье»</w:t>
            </w:r>
          </w:p>
          <w:p w:rsidR="00593473" w:rsidRPr="00EC4354" w:rsidRDefault="00593473" w:rsidP="000E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«День ромашек»</w:t>
            </w:r>
          </w:p>
        </w:tc>
        <w:tc>
          <w:tcPr>
            <w:tcW w:w="4740" w:type="dxa"/>
          </w:tcPr>
          <w:p w:rsidR="00593473" w:rsidRPr="00EC4354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Социальное, семейное</w:t>
            </w:r>
          </w:p>
        </w:tc>
      </w:tr>
      <w:tr w:rsidR="00593473" w:rsidTr="00AC4816">
        <w:tc>
          <w:tcPr>
            <w:tcW w:w="1781" w:type="dxa"/>
            <w:vMerge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июля 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Нептуна</w:t>
            </w:r>
          </w:p>
          <w:p w:rsidR="00593473" w:rsidRDefault="00593473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5" w:type="dxa"/>
          </w:tcPr>
          <w:p w:rsidR="00593473" w:rsidRDefault="00593473" w:rsidP="000E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593473" w:rsidRDefault="00593473" w:rsidP="000E5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Досуг «День Нептуна»</w:t>
            </w:r>
          </w:p>
        </w:tc>
        <w:tc>
          <w:tcPr>
            <w:tcW w:w="4740" w:type="dxa"/>
          </w:tcPr>
          <w:p w:rsidR="00593473" w:rsidRDefault="00593473" w:rsidP="000E5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Социальное, познавательное</w:t>
            </w:r>
          </w:p>
        </w:tc>
      </w:tr>
      <w:tr w:rsidR="00C00508" w:rsidTr="00AC4816">
        <w:tc>
          <w:tcPr>
            <w:tcW w:w="1781" w:type="dxa"/>
            <w:vMerge w:val="restart"/>
          </w:tcPr>
          <w:p w:rsidR="00C00508" w:rsidRDefault="00C0050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3720" w:type="dxa"/>
          </w:tcPr>
          <w:p w:rsidR="00C00508" w:rsidRDefault="00C0050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августа</w:t>
            </w:r>
          </w:p>
          <w:p w:rsidR="00C00508" w:rsidRPr="00EC4354" w:rsidRDefault="00C0050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4545" w:type="dxa"/>
          </w:tcPr>
          <w:p w:rsidR="00C00508" w:rsidRDefault="00C00508" w:rsidP="00147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Совместная разминка эстафета на ловкость и скорость</w:t>
            </w:r>
          </w:p>
          <w:p w:rsidR="00C00508" w:rsidRPr="00EC4354" w:rsidRDefault="00C00508" w:rsidP="00147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игры и забавы</w:t>
            </w:r>
          </w:p>
        </w:tc>
        <w:tc>
          <w:tcPr>
            <w:tcW w:w="4740" w:type="dxa"/>
          </w:tcPr>
          <w:p w:rsidR="00C00508" w:rsidRDefault="00C0050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оздоровительное,</w:t>
            </w:r>
          </w:p>
          <w:p w:rsidR="00C00508" w:rsidRPr="00EC4354" w:rsidRDefault="00C00508" w:rsidP="00EC4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</w:tr>
      <w:tr w:rsidR="00C00508" w:rsidTr="00AC4816">
        <w:tc>
          <w:tcPr>
            <w:tcW w:w="1781" w:type="dxa"/>
            <w:vMerge/>
          </w:tcPr>
          <w:p w:rsidR="00C00508" w:rsidRDefault="00C0050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C00508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города</w:t>
            </w:r>
          </w:p>
          <w:p w:rsidR="00C00508" w:rsidRPr="00EC4354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(19 августа в ДОУ)</w:t>
            </w:r>
          </w:p>
        </w:tc>
        <w:tc>
          <w:tcPr>
            <w:tcW w:w="4545" w:type="dxa"/>
          </w:tcPr>
          <w:p w:rsidR="00C00508" w:rsidRDefault="00C00508" w:rsidP="00B63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Беседа по теме</w:t>
            </w:r>
          </w:p>
          <w:p w:rsidR="00C00508" w:rsidRPr="00EC4354" w:rsidRDefault="00C00508" w:rsidP="00B63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Праздничное мероприятие </w:t>
            </w:r>
          </w:p>
        </w:tc>
        <w:tc>
          <w:tcPr>
            <w:tcW w:w="4740" w:type="dxa"/>
          </w:tcPr>
          <w:p w:rsidR="00C00508" w:rsidRPr="00EC4354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познавательное</w:t>
            </w:r>
          </w:p>
        </w:tc>
      </w:tr>
      <w:tr w:rsidR="00C00508" w:rsidTr="00AC4816">
        <w:tc>
          <w:tcPr>
            <w:tcW w:w="1781" w:type="dxa"/>
            <w:vMerge/>
          </w:tcPr>
          <w:p w:rsidR="00C00508" w:rsidRDefault="00C00508" w:rsidP="00EC4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20" w:type="dxa"/>
          </w:tcPr>
          <w:p w:rsidR="00C00508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C00508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  <w:p w:rsidR="00C00508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(29 августа)</w:t>
            </w:r>
          </w:p>
        </w:tc>
        <w:tc>
          <w:tcPr>
            <w:tcW w:w="4545" w:type="dxa"/>
          </w:tcPr>
          <w:p w:rsidR="00C00508" w:rsidRDefault="00C00508" w:rsidP="00B63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</w:t>
            </w:r>
          </w:p>
          <w:p w:rsidR="00C00508" w:rsidRDefault="00C00508" w:rsidP="00B63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Акция «Открытка «С днем рождения, Татарстан!»</w:t>
            </w:r>
          </w:p>
          <w:p w:rsidR="00C00508" w:rsidRDefault="00C00508" w:rsidP="00B63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«Игры народов Поволжья»</w:t>
            </w:r>
          </w:p>
        </w:tc>
        <w:tc>
          <w:tcPr>
            <w:tcW w:w="4740" w:type="dxa"/>
          </w:tcPr>
          <w:p w:rsidR="00C00508" w:rsidRDefault="00C00508" w:rsidP="00B6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Патриотическое, познавательное, социальное</w:t>
            </w:r>
          </w:p>
        </w:tc>
      </w:tr>
    </w:tbl>
    <w:p w:rsidR="00EC4354" w:rsidRPr="00EC4354" w:rsidRDefault="00EC4354" w:rsidP="00EC4354">
      <w:pPr>
        <w:spacing w:after="0" w:line="240" w:lineRule="auto"/>
        <w:jc w:val="center"/>
        <w:rPr>
          <w:b/>
        </w:rPr>
      </w:pPr>
    </w:p>
    <w:sectPr w:rsidR="00EC4354" w:rsidRPr="00EC4354" w:rsidSect="00EC435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410C0"/>
    <w:multiLevelType w:val="hybridMultilevel"/>
    <w:tmpl w:val="9C307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354"/>
    <w:rsid w:val="00045B07"/>
    <w:rsid w:val="000717AB"/>
    <w:rsid w:val="000A24AD"/>
    <w:rsid w:val="000E5745"/>
    <w:rsid w:val="00147E80"/>
    <w:rsid w:val="0017133E"/>
    <w:rsid w:val="00185037"/>
    <w:rsid w:val="00257BC6"/>
    <w:rsid w:val="00276C69"/>
    <w:rsid w:val="002D0638"/>
    <w:rsid w:val="002D1963"/>
    <w:rsid w:val="002E507B"/>
    <w:rsid w:val="002E7051"/>
    <w:rsid w:val="00363D95"/>
    <w:rsid w:val="004574A4"/>
    <w:rsid w:val="004A1D53"/>
    <w:rsid w:val="004B2819"/>
    <w:rsid w:val="00593473"/>
    <w:rsid w:val="005A4A50"/>
    <w:rsid w:val="005D2EBF"/>
    <w:rsid w:val="00685AC6"/>
    <w:rsid w:val="006E4D79"/>
    <w:rsid w:val="00701540"/>
    <w:rsid w:val="007545EE"/>
    <w:rsid w:val="007A18C0"/>
    <w:rsid w:val="008542A0"/>
    <w:rsid w:val="00875AB2"/>
    <w:rsid w:val="00876161"/>
    <w:rsid w:val="00926DE1"/>
    <w:rsid w:val="00AC4816"/>
    <w:rsid w:val="00C00508"/>
    <w:rsid w:val="00C10CEB"/>
    <w:rsid w:val="00CF67F1"/>
    <w:rsid w:val="00D26E4D"/>
    <w:rsid w:val="00D45B58"/>
    <w:rsid w:val="00DC7A8C"/>
    <w:rsid w:val="00E242EF"/>
    <w:rsid w:val="00E4363E"/>
    <w:rsid w:val="00EC1511"/>
    <w:rsid w:val="00EC4354"/>
    <w:rsid w:val="00F01A58"/>
    <w:rsid w:val="00F34ADC"/>
    <w:rsid w:val="00F466F7"/>
    <w:rsid w:val="00F872C5"/>
    <w:rsid w:val="00F94794"/>
    <w:rsid w:val="00FA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36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3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4A5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436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F46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6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36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3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4A5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436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F46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6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5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6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Лилия</dc:creator>
  <cp:lastModifiedBy>Лилия</cp:lastModifiedBy>
  <cp:revision>23</cp:revision>
  <cp:lastPrinted>2023-08-22T05:50:00Z</cp:lastPrinted>
  <dcterms:created xsi:type="dcterms:W3CDTF">2022-07-14T12:48:00Z</dcterms:created>
  <dcterms:modified xsi:type="dcterms:W3CDTF">2023-08-29T08:33:00Z</dcterms:modified>
</cp:coreProperties>
</file>